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523F989D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AC44AF">
        <w:rPr>
          <w:rFonts w:asciiTheme="minorHAnsi" w:hAnsiTheme="minorHAnsi" w:cs="Arial"/>
          <w:b/>
          <w:u w:val="single"/>
        </w:rPr>
        <w:t>4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44F1AD42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 11:00a</w:t>
      </w:r>
      <w:r w:rsidRPr="00970080">
        <w:rPr>
          <w:rFonts w:asciiTheme="minorHAnsi" w:hAnsiTheme="minorHAnsi"/>
          <w:b/>
        </w:rPr>
        <w:t xml:space="preserve">m on </w:t>
      </w:r>
      <w:r w:rsidR="00AC44AF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 xml:space="preserve">, </w:t>
      </w:r>
      <w:r w:rsidR="00AC44AF">
        <w:rPr>
          <w:rFonts w:asciiTheme="minorHAnsi" w:hAnsiTheme="minorHAnsi"/>
          <w:b/>
        </w:rPr>
        <w:t xml:space="preserve">16 April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6E346A3" w14:textId="4C652511" w:rsidR="00C01AAE" w:rsidRPr="00AE29A0" w:rsidRDefault="00AC44AF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55CE2700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AC44AF">
        <w:rPr>
          <w:rFonts w:ascii="Calibri" w:hAnsi="Calibri" w:cs="Arial"/>
          <w:sz w:val="22"/>
          <w:szCs w:val="22"/>
        </w:rPr>
        <w:t>Ms Fanning was an apology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77777777" w:rsidR="00B0384D" w:rsidRPr="00C64BA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4604B92E" w14:textId="77777777" w:rsidR="00E26437" w:rsidRPr="00C64BAD" w:rsidRDefault="00E2643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1CDD1B15" w14:textId="52BCC2C1" w:rsidR="008F2DB6" w:rsidRDefault="00AC44AF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Budget 2021-22</w:t>
      </w:r>
    </w:p>
    <w:p w14:paraId="2E88410A" w14:textId="1C006C67" w:rsidR="00AC44AF" w:rsidRDefault="00AC44AF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AC44AF">
        <w:rPr>
          <w:rFonts w:ascii="Calibri" w:hAnsi="Calibri" w:cs="Arial"/>
          <w:sz w:val="22"/>
          <w:szCs w:val="22"/>
        </w:rPr>
        <w:t>Ginninderry Joint Venture</w:t>
      </w:r>
    </w:p>
    <w:p w14:paraId="6B40217C" w14:textId="70F56023" w:rsidR="00AC44AF" w:rsidRDefault="00AC44AF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Other Business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40B587B8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AC44AF">
        <w:rPr>
          <w:rFonts w:ascii="Calibri" w:hAnsi="Calibri" w:cs="Arial"/>
          <w:sz w:val="22"/>
          <w:szCs w:val="22"/>
        </w:rPr>
        <w:t>12:26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5A125" w14:textId="77777777" w:rsidR="00430498" w:rsidRDefault="00430498" w:rsidP="00E139C5">
      <w:pPr>
        <w:spacing w:after="0"/>
      </w:pPr>
      <w:r>
        <w:separator/>
      </w:r>
    </w:p>
  </w:endnote>
  <w:endnote w:type="continuationSeparator" w:id="0">
    <w:p w14:paraId="7C123540" w14:textId="77777777" w:rsidR="00430498" w:rsidRDefault="00430498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F799E" w14:textId="77777777" w:rsidR="00430498" w:rsidRDefault="00430498" w:rsidP="00E139C5">
      <w:pPr>
        <w:spacing w:after="0"/>
      </w:pPr>
      <w:r>
        <w:separator/>
      </w:r>
    </w:p>
  </w:footnote>
  <w:footnote w:type="continuationSeparator" w:id="0">
    <w:p w14:paraId="3B6B8FF8" w14:textId="77777777" w:rsidR="00430498" w:rsidRDefault="00430498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4C78E134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773C"/>
    <w:rsid w:val="00351B1A"/>
    <w:rsid w:val="00356916"/>
    <w:rsid w:val="00372978"/>
    <w:rsid w:val="00374794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0498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8F2DB6"/>
    <w:rsid w:val="00912D34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516D3"/>
    <w:rsid w:val="00A9400C"/>
    <w:rsid w:val="00AC44AF"/>
    <w:rsid w:val="00AD0B55"/>
    <w:rsid w:val="00AE28C6"/>
    <w:rsid w:val="00AF1112"/>
    <w:rsid w:val="00B0384D"/>
    <w:rsid w:val="00B04A50"/>
    <w:rsid w:val="00B50210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EF7E48"/>
    <w:rsid w:val="00F07057"/>
    <w:rsid w:val="00F111D0"/>
    <w:rsid w:val="00F13166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55</cp:revision>
  <cp:lastPrinted>2017-11-01T04:56:00Z</cp:lastPrinted>
  <dcterms:created xsi:type="dcterms:W3CDTF">2019-04-01T00:20:00Z</dcterms:created>
  <dcterms:modified xsi:type="dcterms:W3CDTF">2021-06-09T04:46:00Z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A29546838</vt:lpwstr>
  </property>
  <property fmtid="{D5CDD505-2E9C-101B-9397-08002B2CF9AE}" pid="4" name="Objective-Title">
    <vt:lpwstr>SLA Board Summary of Meeting 16 April 2021 (No.54)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2021-06-09T04:45:18Z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2021-06-09T04:48:09Z</vt:filetime>
  </property>
  <property fmtid="{D5CDD505-2E9C-101B-9397-08002B2CF9AE}" pid="10" name="Objective-ModificationStamp">
    <vt:filetime>2021-06-09T04:51:51Z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- 54. Board - 16 April 2021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1-2021/28024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