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0C8A004F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 xml:space="preserve">) 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55A57A26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131B0C">
        <w:rPr>
          <w:rFonts w:asciiTheme="minorHAnsi" w:hAnsiTheme="minorHAnsi" w:cs="Arial"/>
          <w:b/>
          <w:u w:val="single"/>
        </w:rPr>
        <w:t>80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39E88390" w14:textId="0B3847B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Tuesday</w:t>
      </w:r>
      <w:r w:rsidR="00DA46E3">
        <w:rPr>
          <w:rFonts w:asciiTheme="minorHAnsi" w:hAnsiTheme="minorHAnsi"/>
          <w:b/>
        </w:rPr>
        <w:t xml:space="preserve"> </w:t>
      </w:r>
      <w:r w:rsidR="00131B0C">
        <w:rPr>
          <w:rFonts w:asciiTheme="minorHAnsi" w:hAnsiTheme="minorHAnsi"/>
          <w:b/>
        </w:rPr>
        <w:t>1 August</w:t>
      </w:r>
      <w:r>
        <w:rPr>
          <w:rFonts w:asciiTheme="minorHAnsi" w:hAnsiTheme="minorHAnsi"/>
          <w:b/>
        </w:rPr>
        <w:t xml:space="preserve"> 2023</w:t>
      </w:r>
      <w:r w:rsidR="0015780B">
        <w:rPr>
          <w:rFonts w:asciiTheme="minorHAnsi" w:hAnsiTheme="minorHAnsi"/>
          <w:b/>
        </w:rPr>
        <w:t xml:space="preserve"> at </w:t>
      </w:r>
      <w:r w:rsidR="00BC0B0C">
        <w:rPr>
          <w:rFonts w:asciiTheme="minorHAnsi" w:hAnsiTheme="minorHAnsi"/>
          <w:b/>
        </w:rPr>
        <w:t>9:</w:t>
      </w:r>
      <w:r w:rsidR="00131B0C">
        <w:rPr>
          <w:rFonts w:asciiTheme="minorHAnsi" w:hAnsiTheme="minorHAnsi"/>
          <w:b/>
        </w:rPr>
        <w:t>3</w:t>
      </w:r>
      <w:r w:rsidR="00BC0B0C">
        <w:rPr>
          <w:rFonts w:asciiTheme="minorHAnsi" w:hAnsiTheme="minorHAnsi"/>
          <w:b/>
        </w:rPr>
        <w:t>0am</w:t>
      </w:r>
    </w:p>
    <w:p w14:paraId="7D07E26B" w14:textId="77777777" w:rsidR="00A67640" w:rsidRPr="00970080" w:rsidRDefault="00A67640" w:rsidP="00A67640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480 Northbourne Avenue Dickson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01F624E3" w14:textId="77777777" w:rsidR="00D37347" w:rsidRPr="00C64BAD" w:rsidRDefault="00D37347" w:rsidP="00D37347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5AF1D29C" w14:textId="77777777" w:rsidR="00D37347" w:rsidRPr="00C64BAD" w:rsidRDefault="00D37347" w:rsidP="006E03B2">
      <w:pPr>
        <w:spacing w:after="0" w:line="276" w:lineRule="auto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489B06EC" w:rsidR="00D37347" w:rsidRPr="00C64BAD" w:rsidRDefault="00D37347" w:rsidP="006E03B2">
      <w:pPr>
        <w:spacing w:after="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noted </w:t>
      </w:r>
      <w:r w:rsidR="00131B0C">
        <w:rPr>
          <w:rFonts w:ascii="Calibri" w:hAnsi="Calibri" w:cs="Arial"/>
          <w:sz w:val="22"/>
          <w:szCs w:val="22"/>
        </w:rPr>
        <w:t>Mr Fisher was an</w:t>
      </w:r>
      <w:r>
        <w:rPr>
          <w:rFonts w:ascii="Calibri" w:hAnsi="Calibri" w:cs="Arial"/>
          <w:sz w:val="22"/>
          <w:szCs w:val="22"/>
        </w:rPr>
        <w:t xml:space="preserve"> apolog</w:t>
      </w:r>
      <w:r w:rsidR="00131B0C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 xml:space="preserve">,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6E03B2">
      <w:pPr>
        <w:spacing w:after="0" w:line="276" w:lineRule="auto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6E03B2">
      <w:pPr>
        <w:spacing w:after="0" w:line="276" w:lineRule="auto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4A2E4B0" w:rsidR="00D37347" w:rsidRDefault="00D37347" w:rsidP="006E03B2">
      <w:pPr>
        <w:spacing w:after="0" w:line="276" w:lineRule="auto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482BFE7E" w14:textId="5ACEF759" w:rsidR="000F3179" w:rsidRDefault="000F3179" w:rsidP="006E03B2">
      <w:pPr>
        <w:spacing w:after="0" w:line="276" w:lineRule="auto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6E03B2">
      <w:pPr>
        <w:spacing w:after="0" w:line="276" w:lineRule="auto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Pr="00DA2310" w:rsidRDefault="00D37347" w:rsidP="006E03B2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2649CDD0" w14:textId="1622AABA" w:rsidR="00BC0B0C" w:rsidRDefault="00131B0C" w:rsidP="006E03B2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Draft 2022-23 Financial Statements, Management Discussion Analysis and Statement of Performance</w:t>
      </w:r>
    </w:p>
    <w:p w14:paraId="420C6C20" w14:textId="65549222" w:rsidR="00BC0B0C" w:rsidRDefault="00131B0C" w:rsidP="006E03B2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Risk Register review</w:t>
      </w:r>
    </w:p>
    <w:p w14:paraId="183C63B8" w14:textId="6BA886E2" w:rsidR="000F3179" w:rsidRDefault="00131B0C" w:rsidP="006E03B2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Housing Strategic Action Plan</w:t>
      </w:r>
    </w:p>
    <w:p w14:paraId="7B1AB79F" w14:textId="366FFB6A" w:rsidR="000F3179" w:rsidRDefault="00131B0C" w:rsidP="006E03B2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Outcomes of Board and Committee biennial performance review</w:t>
      </w:r>
    </w:p>
    <w:p w14:paraId="6A95267D" w14:textId="4A94D3B1" w:rsidR="000F3179" w:rsidRDefault="00131B0C" w:rsidP="006E03B2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Organisational Development Road Map</w:t>
      </w:r>
    </w:p>
    <w:p w14:paraId="4A89F77B" w14:textId="00EB02E0" w:rsidR="00131B0C" w:rsidRDefault="00131B0C" w:rsidP="006E03B2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Chie</w:t>
      </w:r>
      <w:r w:rsidR="00BC024B">
        <w:rPr>
          <w:rFonts w:asciiTheme="minorHAnsi" w:hAnsiTheme="minorHAnsi" w:cstheme="minorHAnsi"/>
          <w:bCs/>
          <w:sz w:val="22"/>
          <w:szCs w:val="22"/>
        </w:rPr>
        <w:t>f</w:t>
      </w:r>
      <w:r>
        <w:rPr>
          <w:rFonts w:asciiTheme="minorHAnsi" w:hAnsiTheme="minorHAnsi" w:cstheme="minorHAnsi"/>
          <w:bCs/>
          <w:sz w:val="22"/>
          <w:szCs w:val="22"/>
        </w:rPr>
        <w:t xml:space="preserve"> Executive Officer’s Report</w:t>
      </w:r>
    </w:p>
    <w:p w14:paraId="2105E937" w14:textId="7DFE1D8B" w:rsidR="00695A5A" w:rsidRDefault="00131B0C" w:rsidP="006E03B2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Finance Report</w:t>
      </w:r>
    </w:p>
    <w:p w14:paraId="18C04E1E" w14:textId="3AA0BEF8" w:rsidR="00131B0C" w:rsidRDefault="00131B0C" w:rsidP="006E03B2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Draft 2022-23 Annual Report</w:t>
      </w:r>
    </w:p>
    <w:p w14:paraId="43CAF660" w14:textId="5A7DDE36" w:rsidR="00131B0C" w:rsidRDefault="00131B0C" w:rsidP="006E03B2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Reconciliation of 2022-23 ILRP Outcomes and 2022-23 Exchanges</w:t>
      </w:r>
    </w:p>
    <w:p w14:paraId="29C298BB" w14:textId="7E59E409" w:rsidR="00131B0C" w:rsidRDefault="00131B0C" w:rsidP="006E03B2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Deep Creek Infrastructure Project</w:t>
      </w:r>
    </w:p>
    <w:p w14:paraId="598E1DE3" w14:textId="0EA43036" w:rsidR="00131B0C" w:rsidRDefault="00131B0C" w:rsidP="006E03B2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Kingston Arts Precinct</w:t>
      </w:r>
    </w:p>
    <w:p w14:paraId="58ED0B19" w14:textId="5C3B49E2" w:rsidR="00131B0C" w:rsidRDefault="00131B0C" w:rsidP="006E03B2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 Health and Safety update</w:t>
      </w:r>
    </w:p>
    <w:p w14:paraId="698E3A2B" w14:textId="689CABA9" w:rsidR="00131B0C" w:rsidRDefault="00131B0C" w:rsidP="006E03B2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Cyber Security update</w:t>
      </w:r>
    </w:p>
    <w:p w14:paraId="5D726209" w14:textId="4BDA4A9A" w:rsidR="00131B0C" w:rsidRDefault="00131B0C" w:rsidP="006E03B2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Huntly propose</w:t>
      </w:r>
      <w:r w:rsidR="00EA63CE">
        <w:rPr>
          <w:rFonts w:asciiTheme="minorHAnsi" w:hAnsiTheme="minorHAnsi" w:cstheme="minorHAnsi"/>
          <w:bCs/>
          <w:sz w:val="22"/>
          <w:szCs w:val="22"/>
        </w:rPr>
        <w:t>d</w:t>
      </w:r>
      <w:r>
        <w:rPr>
          <w:rFonts w:asciiTheme="minorHAnsi" w:hAnsiTheme="minorHAnsi" w:cstheme="minorHAnsi"/>
          <w:bCs/>
          <w:sz w:val="22"/>
          <w:szCs w:val="22"/>
        </w:rPr>
        <w:t xml:space="preserve"> management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strategy</w:t>
      </w:r>
      <w:proofErr w:type="gramEnd"/>
    </w:p>
    <w:p w14:paraId="6034126D" w14:textId="0E5671F9" w:rsidR="00131B0C" w:rsidRDefault="00131B0C" w:rsidP="006E03B2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Ginninderry Joint Venture update</w:t>
      </w:r>
    </w:p>
    <w:p w14:paraId="255F07A5" w14:textId="647A99C3" w:rsidR="00131B0C" w:rsidRDefault="00131B0C" w:rsidP="006E03B2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Board Audit and Risk Committee update</w:t>
      </w:r>
    </w:p>
    <w:p w14:paraId="4CA37312" w14:textId="792084C2" w:rsidR="00131B0C" w:rsidRDefault="00131B0C" w:rsidP="006E03B2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Sales, Marketing and Engagement report</w:t>
      </w:r>
    </w:p>
    <w:p w14:paraId="6F92100B" w14:textId="52C2D24B" w:rsidR="00131B0C" w:rsidRDefault="00131B0C" w:rsidP="006E03B2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Board Administration</w:t>
      </w:r>
    </w:p>
    <w:p w14:paraId="5691C045" w14:textId="77777777" w:rsidR="000F3179" w:rsidRPr="000F3179" w:rsidRDefault="000F3179" w:rsidP="000F3179">
      <w:pPr>
        <w:spacing w:after="0"/>
        <w:rPr>
          <w:rFonts w:asciiTheme="minorHAnsi" w:hAnsiTheme="minorHAnsi" w:cstheme="minorHAnsi"/>
          <w:bCs/>
          <w:sz w:val="22"/>
          <w:szCs w:val="22"/>
        </w:rPr>
      </w:pPr>
    </w:p>
    <w:p w14:paraId="36094F92" w14:textId="2A17EEF5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lastRenderedPageBreak/>
        <w:t>Closure</w:t>
      </w:r>
    </w:p>
    <w:p w14:paraId="0DAE259C" w14:textId="15538F0B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131B0C">
        <w:rPr>
          <w:rFonts w:ascii="Calibri" w:hAnsi="Calibri" w:cs="Arial"/>
          <w:sz w:val="22"/>
          <w:szCs w:val="22"/>
        </w:rPr>
        <w:t>2</w:t>
      </w:r>
      <w:r w:rsidR="000F3179" w:rsidRPr="00695A5A">
        <w:rPr>
          <w:rFonts w:ascii="Calibri" w:hAnsi="Calibri" w:cs="Arial"/>
          <w:sz w:val="22"/>
          <w:szCs w:val="22"/>
        </w:rPr>
        <w:t>:</w:t>
      </w:r>
      <w:r w:rsidR="00695A5A" w:rsidRPr="00695A5A">
        <w:rPr>
          <w:rFonts w:ascii="Calibri" w:hAnsi="Calibri" w:cs="Arial"/>
          <w:sz w:val="22"/>
          <w:szCs w:val="22"/>
        </w:rPr>
        <w:t>5</w:t>
      </w:r>
      <w:r w:rsidR="000F3179" w:rsidRPr="00695A5A">
        <w:rPr>
          <w:rFonts w:ascii="Calibri" w:hAnsi="Calibri" w:cs="Arial"/>
          <w:sz w:val="22"/>
          <w:szCs w:val="22"/>
        </w:rPr>
        <w:t>0</w:t>
      </w:r>
      <w:r w:rsidR="00131B0C">
        <w:rPr>
          <w:rFonts w:ascii="Calibri" w:hAnsi="Calibri" w:cs="Arial"/>
          <w:sz w:val="22"/>
          <w:szCs w:val="22"/>
        </w:rPr>
        <w:t>p</w:t>
      </w:r>
      <w:r w:rsidR="000F3179" w:rsidRPr="00695A5A">
        <w:rPr>
          <w:rFonts w:ascii="Calibri" w:hAnsi="Calibri" w:cs="Arial"/>
          <w:sz w:val="22"/>
          <w:szCs w:val="22"/>
        </w:rPr>
        <w:t>m</w:t>
      </w:r>
      <w:r w:rsidR="00BC0B0C" w:rsidRPr="00695A5A">
        <w:rPr>
          <w:rFonts w:ascii="Calibri" w:hAnsi="Calibri" w:cs="Arial"/>
          <w:sz w:val="22"/>
          <w:szCs w:val="22"/>
        </w:rPr>
        <w:t>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EE261E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8" w:history="1">
        <w:r w:rsidR="001B3CD3" w:rsidRPr="00DA2310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131B0C">
      <w:headerReference w:type="first" r:id="rId9"/>
      <w:footerReference w:type="first" r:id="rId10"/>
      <w:pgSz w:w="11900" w:h="16840" w:code="9"/>
      <w:pgMar w:top="2268" w:right="1127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8420" w14:textId="77777777" w:rsidR="006A57D3" w:rsidRDefault="006A57D3" w:rsidP="00E139C5">
      <w:pPr>
        <w:spacing w:after="0"/>
      </w:pPr>
      <w:r>
        <w:separator/>
      </w:r>
    </w:p>
  </w:endnote>
  <w:endnote w:type="continuationSeparator" w:id="0">
    <w:p w14:paraId="3417116E" w14:textId="77777777" w:rsidR="006A57D3" w:rsidRDefault="006A57D3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700A" w14:textId="77777777" w:rsidR="006A57D3" w:rsidRDefault="006A57D3" w:rsidP="00E139C5">
      <w:pPr>
        <w:spacing w:after="0"/>
      </w:pPr>
      <w:r>
        <w:separator/>
      </w:r>
    </w:p>
  </w:footnote>
  <w:footnote w:type="continuationSeparator" w:id="0">
    <w:p w14:paraId="20BA4640" w14:textId="77777777" w:rsidR="006A57D3" w:rsidRDefault="006A57D3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7FAF67A1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67A9"/>
    <w:rsid w:val="00021F87"/>
    <w:rsid w:val="00027F93"/>
    <w:rsid w:val="00027FC9"/>
    <w:rsid w:val="00033830"/>
    <w:rsid w:val="00057609"/>
    <w:rsid w:val="000613EB"/>
    <w:rsid w:val="00061A90"/>
    <w:rsid w:val="00071230"/>
    <w:rsid w:val="00084469"/>
    <w:rsid w:val="00094B34"/>
    <w:rsid w:val="000A13E9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F3179"/>
    <w:rsid w:val="00101EC7"/>
    <w:rsid w:val="00103E13"/>
    <w:rsid w:val="00105C48"/>
    <w:rsid w:val="001150E7"/>
    <w:rsid w:val="00116DB4"/>
    <w:rsid w:val="001225B6"/>
    <w:rsid w:val="00127A30"/>
    <w:rsid w:val="0013185E"/>
    <w:rsid w:val="00131B0C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908E6"/>
    <w:rsid w:val="00196F7E"/>
    <w:rsid w:val="001A1DA1"/>
    <w:rsid w:val="001B3CD3"/>
    <w:rsid w:val="001C4556"/>
    <w:rsid w:val="001C6882"/>
    <w:rsid w:val="001D1160"/>
    <w:rsid w:val="001D7C8E"/>
    <w:rsid w:val="001F3F29"/>
    <w:rsid w:val="001F3F57"/>
    <w:rsid w:val="001F5558"/>
    <w:rsid w:val="00214717"/>
    <w:rsid w:val="00224A28"/>
    <w:rsid w:val="00225DF7"/>
    <w:rsid w:val="00243D8D"/>
    <w:rsid w:val="002469C7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E630B"/>
    <w:rsid w:val="002F025A"/>
    <w:rsid w:val="002F1247"/>
    <w:rsid w:val="003013BC"/>
    <w:rsid w:val="0030140A"/>
    <w:rsid w:val="00306089"/>
    <w:rsid w:val="003153B9"/>
    <w:rsid w:val="003176B5"/>
    <w:rsid w:val="00320C31"/>
    <w:rsid w:val="0032130A"/>
    <w:rsid w:val="003267D8"/>
    <w:rsid w:val="00330733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D5A40"/>
    <w:rsid w:val="003F0204"/>
    <w:rsid w:val="003F4D71"/>
    <w:rsid w:val="003F4FFD"/>
    <w:rsid w:val="003F64CC"/>
    <w:rsid w:val="003F7852"/>
    <w:rsid w:val="0040027B"/>
    <w:rsid w:val="00400AAD"/>
    <w:rsid w:val="00422043"/>
    <w:rsid w:val="00426A39"/>
    <w:rsid w:val="00437828"/>
    <w:rsid w:val="00441614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A7FA2"/>
    <w:rsid w:val="004B2560"/>
    <w:rsid w:val="004B2D60"/>
    <w:rsid w:val="004C1F81"/>
    <w:rsid w:val="004C2908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43C4E"/>
    <w:rsid w:val="00551489"/>
    <w:rsid w:val="0055339B"/>
    <w:rsid w:val="00555EC8"/>
    <w:rsid w:val="005619F9"/>
    <w:rsid w:val="005631A1"/>
    <w:rsid w:val="00581735"/>
    <w:rsid w:val="00585D48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5A5A"/>
    <w:rsid w:val="006A2433"/>
    <w:rsid w:val="006A2C0A"/>
    <w:rsid w:val="006A35C6"/>
    <w:rsid w:val="006A4DED"/>
    <w:rsid w:val="006A57D3"/>
    <w:rsid w:val="006A6D14"/>
    <w:rsid w:val="006B0CF7"/>
    <w:rsid w:val="006B4864"/>
    <w:rsid w:val="006C2A12"/>
    <w:rsid w:val="006C4FCE"/>
    <w:rsid w:val="006D248C"/>
    <w:rsid w:val="006D66F1"/>
    <w:rsid w:val="006E03B2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17E37"/>
    <w:rsid w:val="00A24CB1"/>
    <w:rsid w:val="00A26448"/>
    <w:rsid w:val="00A326A7"/>
    <w:rsid w:val="00A44C72"/>
    <w:rsid w:val="00A516D3"/>
    <w:rsid w:val="00A5261C"/>
    <w:rsid w:val="00A67640"/>
    <w:rsid w:val="00A72921"/>
    <w:rsid w:val="00A82DA6"/>
    <w:rsid w:val="00A82F02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E28C6"/>
    <w:rsid w:val="00AE3C35"/>
    <w:rsid w:val="00AF1112"/>
    <w:rsid w:val="00B0384D"/>
    <w:rsid w:val="00B04A50"/>
    <w:rsid w:val="00B10C78"/>
    <w:rsid w:val="00B44647"/>
    <w:rsid w:val="00B50210"/>
    <w:rsid w:val="00B72167"/>
    <w:rsid w:val="00B83697"/>
    <w:rsid w:val="00B87717"/>
    <w:rsid w:val="00B93C71"/>
    <w:rsid w:val="00BA02A8"/>
    <w:rsid w:val="00BA75BE"/>
    <w:rsid w:val="00BB2459"/>
    <w:rsid w:val="00BB7A86"/>
    <w:rsid w:val="00BC024B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3E3B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04EB"/>
    <w:rsid w:val="00CD115F"/>
    <w:rsid w:val="00CE4AAB"/>
    <w:rsid w:val="00CE6DE8"/>
    <w:rsid w:val="00CF5FEE"/>
    <w:rsid w:val="00D1090A"/>
    <w:rsid w:val="00D15F59"/>
    <w:rsid w:val="00D33617"/>
    <w:rsid w:val="00D3734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600B"/>
    <w:rsid w:val="00DC22B6"/>
    <w:rsid w:val="00DD754A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91C"/>
    <w:rsid w:val="00E5730E"/>
    <w:rsid w:val="00E603B3"/>
    <w:rsid w:val="00E63088"/>
    <w:rsid w:val="00E67127"/>
    <w:rsid w:val="00E732B8"/>
    <w:rsid w:val="00E74992"/>
    <w:rsid w:val="00E80CC2"/>
    <w:rsid w:val="00E84D83"/>
    <w:rsid w:val="00EA0FC1"/>
    <w:rsid w:val="00EA5FA8"/>
    <w:rsid w:val="00EA63CE"/>
    <w:rsid w:val="00EA63FD"/>
    <w:rsid w:val="00EB225D"/>
    <w:rsid w:val="00EB2B76"/>
    <w:rsid w:val="00EC3FDA"/>
    <w:rsid w:val="00ED11D9"/>
    <w:rsid w:val="00ED3A63"/>
    <w:rsid w:val="00ED3B8F"/>
    <w:rsid w:val="00EF7A35"/>
    <w:rsid w:val="00EF7E48"/>
    <w:rsid w:val="00F07057"/>
    <w:rsid w:val="00F111D0"/>
    <w:rsid w:val="00F13166"/>
    <w:rsid w:val="00F32187"/>
    <w:rsid w:val="00F35B9A"/>
    <w:rsid w:val="00F52918"/>
    <w:rsid w:val="00F52A94"/>
    <w:rsid w:val="00F60CC6"/>
    <w:rsid w:val="00F654CE"/>
    <w:rsid w:val="00F71011"/>
    <w:rsid w:val="00F76E49"/>
    <w:rsid w:val="00F85782"/>
    <w:rsid w:val="00F94E9D"/>
    <w:rsid w:val="00FA4DC5"/>
    <w:rsid w:val="00FA712A"/>
    <w:rsid w:val="00FB02BA"/>
    <w:rsid w:val="00FB0780"/>
    <w:rsid w:val="00FB3F9E"/>
    <w:rsid w:val="00FB47E1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uburbanland@act.gov.au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81a4a8018040409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4FEB93B0D38B3BDFE05400144FFB2061" version="1.0.0">
  <systemFields>
    <field name="Objective-Id">
      <value order="0">A43927643</value>
    </field>
    <field name="Objective-Title">
      <value order="0">Website Summary of SLA Board Meeting 1 August 2023 (No.80)</value>
    </field>
    <field name="Objective-Description">
      <value order="0"/>
    </field>
    <field name="Objective-CreationStamp">
      <value order="0">2023-10-11T22:48:55Z</value>
    </field>
    <field name="Objective-IsApproved">
      <value order="0">false</value>
    </field>
    <field name="Objective-IsPublished">
      <value order="0">true</value>
    </field>
    <field name="Objective-DatePublished">
      <value order="0">2023-10-11T22:50:33Z</value>
    </field>
    <field name="Objective-ModificationStamp">
      <value order="0">2023-10-11T22:50:33Z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BOARD:Suburban Land - Boards and Committees - 80. Board - 1 August 2023:05. Approved website summary</value>
    </field>
    <field name="Objective-Parent">
      <value order="0">05. Approved website summary</value>
    </field>
    <field name="Objective-State">
      <value order="0">Published</value>
    </field>
    <field name="Objective-VersionId">
      <value order="0">vA54819157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3</cp:revision>
  <cp:lastPrinted>2017-11-01T04:56:00Z</cp:lastPrinted>
  <dcterms:created xsi:type="dcterms:W3CDTF">2023-10-11T22:48:00Z</dcterms:created>
  <dcterms:modified xsi:type="dcterms:W3CDTF">2023-10-11T22:49:00Z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A43927643</vt:lpwstr>
  </property>
  <property fmtid="{D5CDD505-2E9C-101B-9397-08002B2CF9AE}" pid="4" name="Objective-Title">
    <vt:lpwstr>Website Summary of SLA Board Meeting 1 August 2023 (No.80)</vt:lpwstr>
  </property>
  <property fmtid="{D5CDD505-2E9C-101B-9397-08002B2CF9AE}" pid="5" name="Objective-Comment">
    <vt:lpwstr/>
  </property>
  <property fmtid="{D5CDD505-2E9C-101B-9397-08002B2CF9AE}" pid="6" name="Objective-CreationStamp">
    <vt:filetime>2023-10-11T22:48:55Z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2023-10-11T22:50:33Z</vt:filetime>
  </property>
  <property fmtid="{D5CDD505-2E9C-101B-9397-08002B2CF9AE}" pid="10" name="Objective-ModificationStamp">
    <vt:filetime>2023-10-11T22:50:33Z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- 80. Board - 1 August 2023:05. Approved website summary:</vt:lpwstr>
  </property>
  <property fmtid="{D5CDD505-2E9C-101B-9397-08002B2CF9AE}" pid="13" name="Objective-Parent">
    <vt:lpwstr>05.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vA54819157</vt:lpwstr>
  </property>
</Properties>
</file>